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143510</wp:posOffset>
                </wp:positionV>
                <wp:extent cx="6212205" cy="350520"/>
                <wp:effectExtent l="14605" t="21590" r="21590" b="1841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2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2B6A33" w:rsidRDefault="00DF7621" w:rsidP="00DF7621">
                            <w:pPr>
                              <w:ind w:right="-108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A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ŽIADOSŤ O UDELENIE VODIČSKÉHO OPRÁVNENIA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0" o:spid="_x0000_s1026" style="position:absolute;left:0;text-align:left;margin-left:-8.25pt;margin-top:11.3pt;width:489.1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" strokeweight="2pt">
                <v:textbox style="mso-fit-shape-to-text:t">
                  <w:txbxContent>
                    <w:p w:rsidR="00DF7621" w:rsidRPr="002B6A33" w:rsidRDefault="00DF7621" w:rsidP="00DF7621">
                      <w:pPr>
                        <w:ind w:right="-108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6A33">
                        <w:rPr>
                          <w:b/>
                          <w:bCs/>
                          <w:sz w:val="32"/>
                          <w:szCs w:val="32"/>
                        </w:rPr>
                        <w:t>ŽIADOSŤ O UDELENIE VODIČSKÉHO OPRÁVNENIA</w:t>
                      </w:r>
                    </w:p>
                  </w:txbxContent>
                </v:textbox>
              </v:rect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120015</wp:posOffset>
                </wp:positionV>
                <wp:extent cx="6197600" cy="377825"/>
                <wp:effectExtent l="10160" t="9525" r="12065" b="1270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E62906" w:rsidRDefault="00DF7621" w:rsidP="00DF7621">
                            <w:pPr>
                              <w:ind w:right="-106"/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6290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Poradové číslo v protokole vodičských oprávnení*: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7" style="position:absolute;left:0;text-align:left;margin-left:-7.1pt;margin-top:9.45pt;width:488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" strokeweight="1pt">
                <v:textbox>
                  <w:txbxContent>
                    <w:p w:rsidR="00DF7621" w:rsidRPr="00E62906" w:rsidRDefault="00DF7621" w:rsidP="00DF7621">
                      <w:pPr>
                        <w:ind w:right="-106"/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62906">
                        <w:rPr>
                          <w:b/>
                          <w:bCs/>
                          <w:sz w:val="20"/>
                          <w:szCs w:val="20"/>
                        </w:rPr>
                        <w:t>Poradové číslo v protokole vodičských oprávnení*:</w:t>
                      </w:r>
                    </w:p>
                  </w:txbxContent>
                </v:textbox>
              </v:rect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ind w:left="5245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widowControl w:val="0"/>
        <w:tabs>
          <w:tab w:val="left" w:pos="9781"/>
        </w:tabs>
        <w:ind w:left="-142" w:right="142" w:firstLine="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29210</wp:posOffset>
                </wp:positionV>
                <wp:extent cx="6212205" cy="3093085"/>
                <wp:effectExtent l="19050" t="19050" r="17145" b="26035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09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(Vyplňuje žiadateľ)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odné</w:t>
                            </w:r>
                            <w:r w:rsidRPr="00E6084E">
                              <w:rPr>
                                <w:b/>
                                <w:bCs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E6084E">
                              <w:rPr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mie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</w:t>
                            </w:r>
                            <w:r w:rsidRPr="00E6084E">
                              <w:rPr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214"/>
                              </w:tabs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E6084E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íslo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adresa</w:t>
                            </w:r>
                            <w:r w:rsidRPr="00E6084E">
                              <w:rPr>
                                <w:b/>
                                <w:bCs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pobytu</w:t>
                            </w:r>
                            <w:r w:rsidRPr="00E6084E">
                              <w:rPr>
                                <w:b/>
                                <w:bCs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Som</w:t>
                            </w:r>
                            <w:r w:rsidRPr="00E6084E">
                              <w:rPr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držiteľom</w:t>
                            </w:r>
                            <w:r w:rsidRPr="00E6084E">
                              <w:rPr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E6084E"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oprávn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nia</w:t>
                            </w:r>
                            <w:r w:rsidRPr="00E6084E">
                              <w:rPr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skupiny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Pr="00E6084E">
                              <w:rPr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Som</w:t>
                            </w:r>
                            <w:r w:rsidRPr="00E6084E">
                              <w:rPr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držiteľom</w:t>
                            </w:r>
                            <w:r w:rsidRPr="00E6084E">
                              <w:rPr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E6084E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preuka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E6084E">
                              <w:rPr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pacing w:val="-1"/>
                                <w:sz w:val="18"/>
                                <w:szCs w:val="18"/>
                              </w:rPr>
                              <w:t>(uvie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sť</w:t>
                            </w:r>
                            <w:r w:rsidRPr="00E6084E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číslo</w:t>
                            </w:r>
                            <w:r w:rsidRPr="00E6084E">
                              <w:rPr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E6084E">
                              <w:rPr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štát</w:t>
                            </w:r>
                            <w:r w:rsidRPr="00E6084E">
                              <w:rPr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Pr="00E6084E">
                              <w:rPr>
                                <w:spacing w:val="-2"/>
                                <w:sz w:val="18"/>
                                <w:szCs w:val="18"/>
                              </w:rPr>
                              <w:t>y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dani</w:t>
                            </w:r>
                            <w:r w:rsidRPr="00E6084E">
                              <w:rPr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E6084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Žiadam</w:t>
                            </w:r>
                            <w:r w:rsidRPr="00E6084E">
                              <w:rPr>
                                <w:b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udelenie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vod</w:t>
                            </w:r>
                            <w:r w:rsidRPr="00E6084E">
                              <w:rPr>
                                <w:b/>
                                <w:spacing w:val="-3"/>
                                <w:sz w:val="20"/>
                                <w:szCs w:val="20"/>
                              </w:rPr>
                              <w:t>i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čsk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é</w:t>
                            </w:r>
                            <w:r w:rsidRPr="00E6084E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E6084E">
                              <w:rPr>
                                <w:b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opr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á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vn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nia</w:t>
                            </w:r>
                            <w:r w:rsidRPr="00E6084E">
                              <w:rPr>
                                <w:b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Pr="00E6084E">
                              <w:rPr>
                                <w:b/>
                                <w:sz w:val="20"/>
                                <w:szCs w:val="20"/>
                              </w:rPr>
                              <w:t>kupiny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:rsidR="00DF7621" w:rsidRPr="000306B0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základe:***</w:t>
                            </w:r>
                            <w:r w:rsidRPr="000306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9ECB85" wp14:editId="4AF28F53">
                                  <wp:extent cx="208915" cy="222885"/>
                                  <wp:effectExtent l="19050" t="19050" r="19685" b="24765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vodičského kurzu a skúšky z odbornej spôsobilosti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712D1B" wp14:editId="4EDC495D">
                                  <wp:extent cx="208915" cy="222885"/>
                                  <wp:effectExtent l="19050" t="19050" r="19685" b="2476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osobitnej skúšky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F7457B" wp14:editId="70317192">
                                  <wp:extent cx="208915" cy="222885"/>
                                  <wp:effectExtent l="19050" t="19050" r="19685" b="24765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2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osobitného výcviku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5387" w:right="236" w:firstLine="0"/>
                              <w:jc w:val="center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8" type="#_x0000_t202" style="position:absolute;left:0;text-align:left;margin-left:-9.9pt;margin-top:2.3pt;width:489.15pt;height:24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" strokeweight="2.25pt">
                <v:textbox style="mso-fit-shape-to-text:t">
                  <w:txbxContent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(Vyplňuje žiadateľ)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pacing w:val="16"/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odné</w:t>
                      </w:r>
                      <w:r w:rsidRPr="00E6084E">
                        <w:rPr>
                          <w:b/>
                          <w:bCs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E6084E">
                        <w:rPr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mie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sto</w:t>
                      </w:r>
                      <w:r w:rsidRPr="00E6084E">
                        <w:rPr>
                          <w:b/>
                          <w:bCs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214"/>
                        </w:tabs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E6084E">
                        <w:rPr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íslo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adresa</w:t>
                      </w:r>
                      <w:r w:rsidRPr="00E6084E">
                        <w:rPr>
                          <w:b/>
                          <w:bCs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pobytu</w:t>
                      </w:r>
                      <w:r w:rsidRPr="00E6084E">
                        <w:rPr>
                          <w:b/>
                          <w:bCs/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......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Som</w:t>
                      </w:r>
                      <w:r w:rsidRPr="00E6084E">
                        <w:rPr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držiteľom</w:t>
                      </w:r>
                      <w:r w:rsidRPr="00E6084E">
                        <w:rPr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z w:val="20"/>
                          <w:szCs w:val="20"/>
                        </w:rPr>
                        <w:t>od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sz w:val="20"/>
                          <w:szCs w:val="20"/>
                        </w:rPr>
                        <w:t>k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sz w:val="20"/>
                          <w:szCs w:val="20"/>
                        </w:rPr>
                        <w:t>ho</w:t>
                      </w:r>
                      <w:r w:rsidRPr="00E6084E">
                        <w:rPr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oprávn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E6084E">
                        <w:rPr>
                          <w:sz w:val="20"/>
                          <w:szCs w:val="20"/>
                        </w:rPr>
                        <w:t>nia</w:t>
                      </w:r>
                      <w:r w:rsidRPr="00E6084E">
                        <w:rPr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skupiny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 w:rsidRPr="00E6084E">
                        <w:rPr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Som</w:t>
                      </w:r>
                      <w:r w:rsidRPr="00E6084E">
                        <w:rPr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držiteľom</w:t>
                      </w:r>
                      <w:r w:rsidRPr="00E6084E">
                        <w:rPr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z w:val="20"/>
                          <w:szCs w:val="20"/>
                        </w:rPr>
                        <w:t>od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sz w:val="20"/>
                          <w:szCs w:val="20"/>
                        </w:rPr>
                        <w:t>k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sz w:val="20"/>
                          <w:szCs w:val="20"/>
                        </w:rPr>
                        <w:t>ho</w:t>
                      </w:r>
                      <w:r w:rsidRPr="00E6084E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preuka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sz w:val="20"/>
                          <w:szCs w:val="20"/>
                        </w:rPr>
                        <w:t>u</w:t>
                      </w:r>
                      <w:r w:rsidRPr="00E6084E">
                        <w:rPr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pacing w:val="-1"/>
                          <w:sz w:val="18"/>
                          <w:szCs w:val="18"/>
                        </w:rPr>
                        <w:t>(uvie</w:t>
                      </w:r>
                      <w:r w:rsidRPr="00E6084E">
                        <w:rPr>
                          <w:sz w:val="18"/>
                          <w:szCs w:val="18"/>
                        </w:rPr>
                        <w:t>sť</w:t>
                      </w:r>
                      <w:r w:rsidRPr="00E6084E">
                        <w:rPr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číslo</w:t>
                      </w:r>
                      <w:r w:rsidRPr="00E6084E">
                        <w:rPr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a</w:t>
                      </w:r>
                      <w:r w:rsidRPr="00E6084E">
                        <w:rPr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štát</w:t>
                      </w:r>
                      <w:r w:rsidRPr="00E6084E">
                        <w:rPr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 w:rsidRPr="00E6084E">
                        <w:rPr>
                          <w:sz w:val="18"/>
                          <w:szCs w:val="18"/>
                        </w:rPr>
                        <w:t>v</w:t>
                      </w:r>
                      <w:r w:rsidRPr="00E6084E">
                        <w:rPr>
                          <w:spacing w:val="-2"/>
                          <w:sz w:val="18"/>
                          <w:szCs w:val="18"/>
                        </w:rPr>
                        <w:t>y</w:t>
                      </w:r>
                      <w:r w:rsidRPr="00E6084E">
                        <w:rPr>
                          <w:sz w:val="18"/>
                          <w:szCs w:val="18"/>
                        </w:rPr>
                        <w:t>dani</w:t>
                      </w:r>
                      <w:r w:rsidRPr="00E6084E">
                        <w:rPr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E6084E">
                        <w:rPr>
                          <w:sz w:val="18"/>
                          <w:szCs w:val="18"/>
                        </w:rPr>
                        <w:t>)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sz w:val="20"/>
                          <w:szCs w:val="20"/>
                        </w:rPr>
                        <w:t>Žiadam</w:t>
                      </w:r>
                      <w:r w:rsidRPr="00E6084E">
                        <w:rPr>
                          <w:b/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udelenie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vod</w:t>
                      </w:r>
                      <w:r w:rsidRPr="00E6084E">
                        <w:rPr>
                          <w:b/>
                          <w:spacing w:val="-3"/>
                          <w:sz w:val="20"/>
                          <w:szCs w:val="20"/>
                        </w:rPr>
                        <w:t>i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čsk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é</w:t>
                      </w:r>
                      <w:r w:rsidRPr="00E6084E">
                        <w:rPr>
                          <w:b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E6084E">
                        <w:rPr>
                          <w:b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opr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á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vn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nia</w:t>
                      </w:r>
                      <w:r w:rsidRPr="00E6084E">
                        <w:rPr>
                          <w:b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spacing w:val="-2"/>
                          <w:sz w:val="20"/>
                          <w:szCs w:val="20"/>
                        </w:rPr>
                        <w:t>s</w:t>
                      </w:r>
                      <w:r w:rsidRPr="00E6084E">
                        <w:rPr>
                          <w:b/>
                          <w:sz w:val="20"/>
                          <w:szCs w:val="20"/>
                        </w:rPr>
                        <w:t>kupiny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...........</w:t>
                      </w:r>
                    </w:p>
                    <w:p w:rsidR="00DF7621" w:rsidRPr="000306B0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základe:***</w:t>
                      </w:r>
                      <w:r w:rsidRPr="000306B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9ECB85" wp14:editId="4AF28F53">
                            <wp:extent cx="208915" cy="222885"/>
                            <wp:effectExtent l="19050" t="19050" r="19685" b="24765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vodičského kurzu a skúšky z odbornej spôsobilosti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6712D1B" wp14:editId="4EDC495D">
                            <wp:extent cx="208915" cy="222885"/>
                            <wp:effectExtent l="19050" t="19050" r="19685" b="24765"/>
                            <wp:docPr id="6" name="Obrázo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osobitnej skúšky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F7457B" wp14:editId="70317192">
                            <wp:extent cx="208915" cy="222885"/>
                            <wp:effectExtent l="19050" t="19050" r="19685" b="24765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2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osobitného výcviku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5387" w:right="236" w:firstLine="0"/>
                        <w:jc w:val="center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</w:p>
                  </w:txbxContent>
                </v:textbox>
              </v:shape>
            </w:pict>
          </mc:Fallback>
        </mc:AlternateContent>
      </w:r>
      <w:r w:rsidRPr="00E577DD">
        <w:rPr>
          <w:b/>
          <w:bCs/>
          <w:sz w:val="20"/>
          <w:szCs w:val="20"/>
        </w:rPr>
        <w:t xml:space="preserve">  </w: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pStyle w:val="TableParagraph"/>
        <w:ind w:left="133" w:firstLine="815"/>
        <w:rPr>
          <w:rFonts w:ascii="Times New Roman" w:hAnsi="Times New Roman"/>
          <w:sz w:val="18"/>
          <w:szCs w:val="18"/>
          <w:lang w:val="sk-SK"/>
        </w:rPr>
      </w:pP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Me</w:t>
      </w:r>
      <w:r w:rsidRPr="00E577DD">
        <w:rPr>
          <w:rFonts w:ascii="Times New Roman" w:hAnsi="Times New Roman"/>
          <w:sz w:val="18"/>
          <w:szCs w:val="18"/>
          <w:lang w:val="sk-SK"/>
        </w:rPr>
        <w:t>n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z w:val="18"/>
          <w:szCs w:val="18"/>
          <w:lang w:val="sk-SK"/>
        </w:rPr>
        <w:t>,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dr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es</w:t>
      </w:r>
      <w:r w:rsidRPr="00E577DD">
        <w:rPr>
          <w:rFonts w:ascii="Times New Roman" w:hAnsi="Times New Roman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(sídl</w:t>
      </w:r>
      <w:r w:rsidRPr="00E577DD">
        <w:rPr>
          <w:rFonts w:ascii="Times New Roman" w:hAnsi="Times New Roman"/>
          <w:sz w:val="18"/>
          <w:szCs w:val="18"/>
          <w:lang w:val="sk-SK"/>
        </w:rPr>
        <w:t>o)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s</w:t>
      </w:r>
      <w:r w:rsidRPr="00E577DD">
        <w:rPr>
          <w:rFonts w:ascii="Times New Roman" w:hAnsi="Times New Roman"/>
          <w:sz w:val="18"/>
          <w:szCs w:val="18"/>
          <w:lang w:val="sk-SK"/>
        </w:rPr>
        <w:t>udz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uj</w:t>
      </w:r>
      <w:r w:rsidRPr="00E577DD">
        <w:rPr>
          <w:rFonts w:ascii="Times New Roman" w:hAnsi="Times New Roman"/>
          <w:sz w:val="18"/>
          <w:szCs w:val="18"/>
          <w:lang w:val="sk-SK"/>
        </w:rPr>
        <w:t>úceho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l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kára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(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j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vo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f</w:t>
      </w:r>
      <w:r w:rsidRPr="00E577DD">
        <w:rPr>
          <w:rFonts w:ascii="Times New Roman" w:hAnsi="Times New Roman"/>
          <w:sz w:val="18"/>
          <w:szCs w:val="18"/>
          <w:lang w:val="sk-SK"/>
        </w:rPr>
        <w:t>or</w:t>
      </w:r>
      <w:r w:rsidRPr="00E577DD">
        <w:rPr>
          <w:rFonts w:ascii="Times New Roman" w:hAnsi="Times New Roman"/>
          <w:spacing w:val="-3"/>
          <w:sz w:val="18"/>
          <w:szCs w:val="18"/>
          <w:lang w:val="sk-SK"/>
        </w:rPr>
        <w:t>m</w:t>
      </w:r>
      <w:r w:rsidRPr="00E577DD">
        <w:rPr>
          <w:rFonts w:ascii="Times New Roman" w:hAnsi="Times New Roman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č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i</w:t>
      </w:r>
      <w:r w:rsidRPr="00E577DD">
        <w:rPr>
          <w:rFonts w:ascii="Times New Roman" w:hAnsi="Times New Roman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t</w:t>
      </w:r>
      <w:r w:rsidRPr="00E577DD">
        <w:rPr>
          <w:rFonts w:ascii="Times New Roman" w:hAnsi="Times New Roman"/>
          <w:sz w:val="18"/>
          <w:szCs w:val="18"/>
          <w:lang w:val="sk-SK"/>
        </w:rPr>
        <w:t>k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y</w:t>
      </w:r>
      <w:r w:rsidRPr="00E577DD">
        <w:rPr>
          <w:rFonts w:ascii="Times New Roman" w:hAnsi="Times New Roman"/>
          <w:sz w:val="18"/>
          <w:szCs w:val="18"/>
          <w:lang w:val="sk-SK"/>
        </w:rPr>
        <w:t>,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k</w:t>
      </w:r>
      <w:r w:rsidRPr="00E577DD">
        <w:rPr>
          <w:rFonts w:ascii="Times New Roman" w:hAnsi="Times New Roman"/>
          <w:spacing w:val="12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tát</w:t>
      </w:r>
      <w:r w:rsidRPr="00E577DD">
        <w:rPr>
          <w:rFonts w:ascii="Times New Roman" w:hAnsi="Times New Roman"/>
          <w:sz w:val="18"/>
          <w:szCs w:val="18"/>
          <w:lang w:val="sk-SK"/>
        </w:rPr>
        <w:t>o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obsah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u</w:t>
      </w:r>
      <w:r w:rsidRPr="00E577DD">
        <w:rPr>
          <w:rFonts w:ascii="Times New Roman" w:hAnsi="Times New Roman"/>
          <w:sz w:val="18"/>
          <w:szCs w:val="18"/>
          <w:lang w:val="sk-SK"/>
        </w:rPr>
        <w:t>je</w:t>
      </w:r>
      <w:r w:rsidRPr="00E577DD">
        <w:rPr>
          <w:rFonts w:ascii="Times New Roman" w:hAnsi="Times New Roman"/>
          <w:spacing w:val="10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p</w:t>
      </w:r>
      <w:r w:rsidRPr="00E577DD">
        <w:rPr>
          <w:rFonts w:ascii="Times New Roman" w:hAnsi="Times New Roman"/>
          <w:sz w:val="18"/>
          <w:szCs w:val="18"/>
          <w:lang w:val="sk-SK"/>
        </w:rPr>
        <w:t>ožadov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né</w:t>
      </w:r>
      <w:r w:rsidRPr="00E577DD">
        <w:rPr>
          <w:rFonts w:ascii="Times New Roman" w:hAnsi="Times New Roman"/>
          <w:spacing w:val="11"/>
          <w:sz w:val="18"/>
          <w:szCs w:val="18"/>
          <w:lang w:val="sk-SK"/>
        </w:rPr>
        <w:t xml:space="preserve"> </w:t>
      </w:r>
      <w:r w:rsidRPr="00E577DD">
        <w:rPr>
          <w:rFonts w:ascii="Times New Roman" w:hAnsi="Times New Roman"/>
          <w:sz w:val="18"/>
          <w:szCs w:val="18"/>
          <w:lang w:val="sk-SK"/>
        </w:rPr>
        <w:t>úd</w:t>
      </w:r>
      <w:r w:rsidRPr="00E577DD">
        <w:rPr>
          <w:rFonts w:ascii="Times New Roman" w:hAnsi="Times New Roman"/>
          <w:spacing w:val="-1"/>
          <w:sz w:val="18"/>
          <w:szCs w:val="18"/>
          <w:lang w:val="sk-SK"/>
        </w:rPr>
        <w:t>a</w:t>
      </w:r>
      <w:r w:rsidRPr="00E577DD">
        <w:rPr>
          <w:rFonts w:ascii="Times New Roman" w:hAnsi="Times New Roman"/>
          <w:sz w:val="18"/>
          <w:szCs w:val="18"/>
          <w:lang w:val="sk-SK"/>
        </w:rPr>
        <w:t>j</w:t>
      </w:r>
      <w:r w:rsidRPr="00E577DD">
        <w:rPr>
          <w:rFonts w:ascii="Times New Roman" w:hAnsi="Times New Roman"/>
          <w:spacing w:val="-2"/>
          <w:sz w:val="18"/>
          <w:szCs w:val="18"/>
          <w:lang w:val="sk-SK"/>
        </w:rPr>
        <w:t>e</w:t>
      </w:r>
      <w:r w:rsidRPr="00E577DD">
        <w:rPr>
          <w:rFonts w:ascii="Times New Roman" w:hAnsi="Times New Roman"/>
          <w:sz w:val="18"/>
          <w:szCs w:val="18"/>
          <w:lang w:val="sk-SK"/>
        </w:rPr>
        <w:t>)</w: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60960</wp:posOffset>
                </wp:positionV>
                <wp:extent cx="6212205" cy="1797685"/>
                <wp:effectExtent l="19050" t="19050" r="17145" b="12700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(Vyplňuje zákonný zástupca žiadateľa)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rodné</w:t>
                            </w:r>
                            <w:r w:rsidRPr="00E6084E">
                              <w:rPr>
                                <w:b/>
                                <w:bCs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íslo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ako zákonný zástupca žiadateľa súhlasím s udelením vodičského oprávnenia skupiny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378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378" w:firstLine="0"/>
                              <w:outlineLvl w:val="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spacing w:before="60" w:after="60"/>
                              <w:ind w:left="5387" w:right="378" w:firstLine="0"/>
                              <w:jc w:val="center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zákonného zástupcu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Blok textu 307" o:spid="_x0000_s1029" type="#_x0000_t202" style="position:absolute;left:0;text-align:left;margin-left:-8.25pt;margin-top:4.8pt;width:489.15pt;height:141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" strokeweight="2.25pt">
                <v:textbox style="mso-fit-shape-to-text:t">
                  <w:txbxContent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(Vyplňuje zákonný zástupca žiadateľa)</w:t>
                      </w: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rodné</w:t>
                      </w:r>
                      <w:r w:rsidRPr="00E6084E">
                        <w:rPr>
                          <w:b/>
                          <w:bCs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íslo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ako zákonný zástupca žiadateľa súhlasím s udelením vodičského oprávnenia skupiny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378" w:firstLine="0"/>
                        <w:rPr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378" w:firstLine="0"/>
                        <w:outlineLvl w:val="3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spacing w:before="60" w:after="60"/>
                        <w:ind w:left="5387" w:right="378" w:firstLine="0"/>
                        <w:jc w:val="center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zákonného zástupcu</w:t>
                      </w: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bCs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E577DD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E577DD">
        <w:rPr>
          <w:sz w:val="18"/>
          <w:szCs w:val="18"/>
        </w:rPr>
        <w:t>Vyplní orgán Policajného zboru</w: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E577DD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E577DD">
        <w:rPr>
          <w:sz w:val="18"/>
          <w:szCs w:val="18"/>
        </w:rPr>
        <w:t>Nehodiace sa prečiarknuť</w:t>
      </w:r>
    </w:p>
    <w:p w:rsidR="00DF7621" w:rsidRPr="00024008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 w:rsidRPr="00024008">
        <w:rPr>
          <w:sz w:val="18"/>
          <w:szCs w:val="18"/>
        </w:rPr>
        <w:t>*** Relevantné označte znakom „X“</w: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EE11B0" w:rsidRDefault="00EE11B0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EE11B0" w:rsidRDefault="00EE11B0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EE11B0" w:rsidRPr="00E577DD" w:rsidRDefault="00EE11B0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Default="001054E0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Autoškola PRIMA, Prešov, 0905320730</w: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74295</wp:posOffset>
                </wp:positionV>
                <wp:extent cx="6212205" cy="3703320"/>
                <wp:effectExtent l="15875" t="19050" r="20320" b="2095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(Vyplňuje 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posudzujúci lekár</w:t>
                            </w:r>
                            <w:r w:rsidRPr="00BA718B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68"/>
                              <w:ind w:left="2644"/>
                              <w:rPr>
                                <w:rFonts w:ascii="Times New Roman" w:hAnsi="Times New Roman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lang w:val="sk-SK"/>
                              </w:rPr>
                              <w:t>Potvrdenie o výsledku lekárskej prehliadky</w:t>
                            </w:r>
                          </w:p>
                          <w:p w:rsidR="00DF7621" w:rsidRPr="00BA718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-56" w:right="-56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Meno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..................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prie</w:t>
                            </w:r>
                            <w:r w:rsidRPr="00E6084E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visko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E6084E">
                              <w:rPr>
                                <w:bCs/>
                                <w:sz w:val="20"/>
                                <w:szCs w:val="20"/>
                              </w:rPr>
                              <w:t>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dátum</w:t>
                            </w:r>
                            <w:r w:rsidRPr="00E6084E">
                              <w:rPr>
                                <w:b/>
                                <w:bCs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narodenia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F7621" w:rsidRPr="00C42AE1" w:rsidRDefault="00DF7621" w:rsidP="00DF7621">
                            <w:pPr>
                              <w:widowControl w:val="0"/>
                              <w:spacing w:before="60" w:after="60"/>
                              <w:ind w:left="0" w:right="23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C42AE1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(a)</w:t>
                            </w:r>
                            <w:r w:rsidRPr="00C42AE1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posud</w:t>
                            </w:r>
                            <w:r w:rsidRPr="00C42AE1">
                              <w:rPr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z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ovaný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(á)</w:t>
                            </w:r>
                            <w:r w:rsidRPr="00C42AE1">
                              <w:rPr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ako</w:t>
                            </w:r>
                            <w:r w:rsidRPr="00C42AE1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vodič</w:t>
                            </w:r>
                            <w:r w:rsidRPr="00C42AE1">
                              <w:rPr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skupiny</w:t>
                            </w:r>
                            <w:r w:rsidRPr="00C42AE1">
                              <w:rPr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61EF">
                              <w:rPr>
                                <w:bCs/>
                                <w:sz w:val="20"/>
                                <w:szCs w:val="20"/>
                              </w:rPr>
                              <w:t>....</w:t>
                            </w:r>
                            <w:r w:rsidR="00FF51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511D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5361EF">
                              <w:rPr>
                                <w:bCs/>
                                <w:sz w:val="20"/>
                                <w:szCs w:val="20"/>
                              </w:rPr>
                              <w:t>.....</w:t>
                            </w:r>
                            <w:r w:rsidRPr="00C42AE1">
                              <w:rPr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od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ľ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C42AE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§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ods.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zákona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pacing w:val="-1"/>
                                <w:sz w:val="20"/>
                                <w:szCs w:val="20"/>
                              </w:rPr>
                              <w:t>č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42AE1">
                              <w:rPr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8/2009</w:t>
                            </w:r>
                            <w:r w:rsidRPr="00C42AE1">
                              <w:rPr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Z.</w:t>
                            </w:r>
                            <w:r w:rsidRPr="00C42AE1">
                              <w:rPr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2AE1">
                              <w:rPr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týmto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výsledkom: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3" w:line="170" w:lineRule="exact"/>
                              <w:rPr>
                                <w:sz w:val="17"/>
                                <w:szCs w:val="17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1.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bez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obmedzenia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skupin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18" w:line="22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2.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nespôsobi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l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18" w:line="22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3.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spôsobilý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(á)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6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sk-SK"/>
                              </w:rPr>
                              <w:t>podmienkou</w:t>
                            </w:r>
                            <w:r w:rsidRPr="00C42AE1">
                              <w:rPr>
                                <w:rFonts w:ascii="Times New Roman" w:hAnsi="Times New Roman"/>
                                <w:b/>
                                <w:bCs/>
                                <w:spacing w:val="9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vedenie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otorových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8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vozidiel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7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skup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20"/>
                                <w:szCs w:val="20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"/>
                                <w:sz w:val="20"/>
                                <w:szCs w:val="20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*</w:t>
                            </w:r>
                            <w:r w:rsidRPr="00C42AE1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k-SK"/>
                              </w:rPr>
                              <w:t>:</w:t>
                            </w: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  <w:lang w:val="sk-SK"/>
                              </w:rPr>
                            </w:pPr>
                          </w:p>
                          <w:p w:rsidR="00DF7621" w:rsidRPr="00C42AE1" w:rsidRDefault="00DF7621" w:rsidP="00DF762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DF7621" w:rsidRDefault="00DF7621" w:rsidP="00DF762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DF7621" w:rsidRDefault="00DF7621" w:rsidP="00DF7621">
                            <w:pPr>
                              <w:widowControl w:val="0"/>
                              <w:spacing w:before="60" w:after="60"/>
                              <w:ind w:left="-56" w:right="236" w:firstLine="0"/>
                              <w:outlineLvl w:val="3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DF7621" w:rsidRPr="004A35C6" w:rsidRDefault="00DF7621" w:rsidP="00DF7621">
                            <w:pPr>
                              <w:widowControl w:val="0"/>
                              <w:spacing w:before="60" w:after="60"/>
                              <w:ind w:left="5387" w:right="236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Odtlačok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p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čiatky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podpis posud</w:t>
                            </w:r>
                            <w:r w:rsidRPr="004A35C6">
                              <w:rPr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ujúceho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le</w:t>
                            </w:r>
                            <w:r w:rsidRPr="004A35C6">
                              <w:rPr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  <w:r w:rsidRPr="004A35C6">
                              <w:rPr>
                                <w:w w:val="105"/>
                                <w:sz w:val="16"/>
                                <w:szCs w:val="16"/>
                              </w:rPr>
                              <w:t>ára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30" type="#_x0000_t202" style="position:absolute;left:0;text-align:left;margin-left:-14.15pt;margin-top:5.85pt;width:489.15pt;height:29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" strokeweight="2.25pt">
                <v:textbox>
                  <w:txbxContent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 xml:space="preserve">(Vyplňuje 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</w:rPr>
                        <w:t>posudzujúci lekár</w:t>
                      </w:r>
                      <w:r w:rsidRPr="00BA718B">
                        <w:rPr>
                          <w:bCs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68"/>
                        <w:ind w:left="2644"/>
                        <w:rPr>
                          <w:rFonts w:ascii="Times New Roman" w:hAnsi="Times New Roman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b/>
                          <w:bCs/>
                          <w:lang w:val="sk-SK"/>
                        </w:rPr>
                        <w:t>Potvrdenie o výsledku lekárskej prehliadky</w:t>
                      </w:r>
                    </w:p>
                    <w:p w:rsidR="00DF7621" w:rsidRPr="00BA718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-56" w:right="-56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Meno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...........</w:t>
                      </w:r>
                      <w:r>
                        <w:rPr>
                          <w:sz w:val="20"/>
                          <w:szCs w:val="20"/>
                        </w:rPr>
                        <w:t xml:space="preserve">..................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prie</w:t>
                      </w:r>
                      <w:r w:rsidRPr="00E6084E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visko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..................</w:t>
                      </w:r>
                      <w:r w:rsidRPr="00E6084E">
                        <w:rPr>
                          <w:bCs/>
                          <w:sz w:val="20"/>
                          <w:szCs w:val="20"/>
                        </w:rPr>
                        <w:t>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dátum</w:t>
                      </w:r>
                      <w:r w:rsidRPr="00E6084E">
                        <w:rPr>
                          <w:b/>
                          <w:bCs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b/>
                          <w:bCs/>
                          <w:sz w:val="20"/>
                          <w:szCs w:val="20"/>
                        </w:rPr>
                        <w:t>narodenia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F7621" w:rsidRPr="00C42AE1" w:rsidRDefault="00DF7621" w:rsidP="00DF7621">
                      <w:pPr>
                        <w:widowControl w:val="0"/>
                        <w:spacing w:before="60" w:after="60"/>
                        <w:ind w:left="0" w:right="236" w:firstLine="0"/>
                        <w:rPr>
                          <w:sz w:val="20"/>
                          <w:szCs w:val="20"/>
                        </w:rPr>
                      </w:pPr>
                      <w:r w:rsidRPr="00C42AE1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b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(a)</w:t>
                      </w:r>
                      <w:r w:rsidRPr="00C42AE1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posud</w:t>
                      </w:r>
                      <w:r w:rsidRPr="00C42AE1">
                        <w:rPr>
                          <w:b/>
                          <w:bCs/>
                          <w:spacing w:val="-2"/>
                          <w:sz w:val="20"/>
                          <w:szCs w:val="20"/>
                        </w:rPr>
                        <w:t>z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ovaný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(á)</w:t>
                      </w:r>
                      <w:r w:rsidRPr="00C42AE1">
                        <w:rPr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ako</w:t>
                      </w:r>
                      <w:r w:rsidRPr="00C42AE1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vodič</w:t>
                      </w:r>
                      <w:r w:rsidRPr="00C42AE1">
                        <w:rPr>
                          <w:b/>
                          <w:bCs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b/>
                          <w:bCs/>
                          <w:sz w:val="20"/>
                          <w:szCs w:val="20"/>
                        </w:rPr>
                        <w:t>skupiny</w:t>
                      </w:r>
                      <w:r w:rsidRPr="00C42AE1">
                        <w:rPr>
                          <w:b/>
                          <w:bCs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5361EF">
                        <w:rPr>
                          <w:bCs/>
                          <w:sz w:val="20"/>
                          <w:szCs w:val="20"/>
                        </w:rPr>
                        <w:t>....</w:t>
                      </w:r>
                      <w:r w:rsidR="00FF511D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F511D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Pr="005361EF">
                        <w:rPr>
                          <w:bCs/>
                          <w:sz w:val="20"/>
                          <w:szCs w:val="20"/>
                        </w:rPr>
                        <w:t>.....</w:t>
                      </w:r>
                      <w:r w:rsidRPr="00C42AE1">
                        <w:rPr>
                          <w:b/>
                          <w:b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C42AE1">
                        <w:rPr>
                          <w:sz w:val="20"/>
                          <w:szCs w:val="20"/>
                        </w:rPr>
                        <w:t>od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ľ</w:t>
                      </w:r>
                      <w:r w:rsidRPr="00C42AE1">
                        <w:rPr>
                          <w:sz w:val="20"/>
                          <w:szCs w:val="20"/>
                        </w:rPr>
                        <w:t>a</w:t>
                      </w:r>
                      <w:r w:rsidRPr="00C42AE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§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87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ods.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7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zákona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pacing w:val="-1"/>
                          <w:sz w:val="20"/>
                          <w:szCs w:val="20"/>
                        </w:rPr>
                        <w:t>č</w:t>
                      </w:r>
                      <w:r w:rsidRPr="00C42AE1">
                        <w:rPr>
                          <w:sz w:val="20"/>
                          <w:szCs w:val="20"/>
                        </w:rPr>
                        <w:t>.</w:t>
                      </w:r>
                      <w:r w:rsidRPr="00C42AE1">
                        <w:rPr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8/2009</w:t>
                      </w:r>
                      <w:r w:rsidRPr="00C42AE1">
                        <w:rPr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Z.</w:t>
                      </w:r>
                      <w:r w:rsidRPr="00C42AE1">
                        <w:rPr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C42AE1">
                        <w:rPr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týmto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výsledkom: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3" w:line="170" w:lineRule="exact"/>
                        <w:rPr>
                          <w:sz w:val="17"/>
                          <w:szCs w:val="17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1.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bez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obmedzenia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skupin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18" w:line="220" w:lineRule="exact"/>
                        <w:rPr>
                          <w:sz w:val="16"/>
                          <w:szCs w:val="16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2.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nespôsobi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sk-SK"/>
                        </w:rPr>
                        <w:t>l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18" w:line="220" w:lineRule="exact"/>
                        <w:rPr>
                          <w:sz w:val="16"/>
                          <w:szCs w:val="16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3.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spôsobilý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(á)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6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sk-SK"/>
                        </w:rPr>
                        <w:t>podmienkou</w:t>
                      </w:r>
                      <w:r w:rsidRPr="00C42AE1">
                        <w:rPr>
                          <w:rFonts w:ascii="Times New Roman" w:hAnsi="Times New Roman"/>
                          <w:b/>
                          <w:bCs/>
                          <w:spacing w:val="9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na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vedenie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otorových</w:t>
                      </w:r>
                      <w:r w:rsidRPr="00C42AE1">
                        <w:rPr>
                          <w:rFonts w:ascii="Times New Roman" w:hAnsi="Times New Roman"/>
                          <w:spacing w:val="8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vozidiel</w:t>
                      </w:r>
                      <w:r w:rsidRPr="00C42AE1">
                        <w:rPr>
                          <w:rFonts w:ascii="Times New Roman" w:hAnsi="Times New Roman"/>
                          <w:spacing w:val="7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skup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1"/>
                          <w:sz w:val="20"/>
                          <w:szCs w:val="20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*</w:t>
                      </w:r>
                      <w:r w:rsidRPr="00C42AE1">
                        <w:rPr>
                          <w:rFonts w:ascii="Times New Roman" w:hAnsi="Times New Roman"/>
                          <w:sz w:val="20"/>
                          <w:szCs w:val="20"/>
                          <w:lang w:val="sk-SK"/>
                        </w:rPr>
                        <w:t>:</w:t>
                      </w:r>
                    </w:p>
                    <w:p w:rsidR="00DF7621" w:rsidRPr="00C42AE1" w:rsidRDefault="00DF7621" w:rsidP="00DF7621">
                      <w:pPr>
                        <w:pStyle w:val="TableParagraph"/>
                        <w:spacing w:before="5" w:line="100" w:lineRule="exact"/>
                        <w:rPr>
                          <w:sz w:val="10"/>
                          <w:szCs w:val="10"/>
                          <w:lang w:val="sk-SK"/>
                        </w:rPr>
                      </w:pPr>
                    </w:p>
                    <w:p w:rsidR="00DF7621" w:rsidRPr="00C42AE1" w:rsidRDefault="00DF7621" w:rsidP="00DF7621">
                      <w:pPr>
                        <w:pStyle w:val="TableParagraph"/>
                        <w:spacing w:line="200" w:lineRule="exact"/>
                        <w:rPr>
                          <w:sz w:val="20"/>
                          <w:szCs w:val="20"/>
                          <w:lang w:val="sk-SK"/>
                        </w:rPr>
                      </w:pPr>
                    </w:p>
                    <w:p w:rsidR="00DF7621" w:rsidRDefault="00DF7621" w:rsidP="00DF7621">
                      <w:pPr>
                        <w:pStyle w:val="TableParagraph"/>
                        <w:spacing w:line="200" w:lineRule="exact"/>
                        <w:rPr>
                          <w:sz w:val="20"/>
                          <w:szCs w:val="20"/>
                          <w:lang w:val="sk-SK"/>
                        </w:rPr>
                      </w:pPr>
                    </w:p>
                    <w:p w:rsidR="00DF7621" w:rsidRDefault="00DF7621" w:rsidP="00DF7621">
                      <w:pPr>
                        <w:widowControl w:val="0"/>
                        <w:spacing w:before="60" w:after="60"/>
                        <w:ind w:left="-56" w:right="236" w:firstLine="0"/>
                        <w:outlineLvl w:val="3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...........................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...</w:t>
                      </w:r>
                    </w:p>
                    <w:p w:rsidR="00DF7621" w:rsidRPr="004A35C6" w:rsidRDefault="00DF7621" w:rsidP="00DF7621">
                      <w:pPr>
                        <w:widowControl w:val="0"/>
                        <w:spacing w:before="60" w:after="60"/>
                        <w:ind w:left="5387" w:right="236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Odtlačok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p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>e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čiatky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a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podpis posud</w:t>
                      </w:r>
                      <w:r w:rsidRPr="004A35C6">
                        <w:rPr>
                          <w:spacing w:val="-2"/>
                          <w:w w:val="105"/>
                          <w:sz w:val="16"/>
                          <w:szCs w:val="16"/>
                        </w:rPr>
                        <w:t>z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ujúceho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le</w:t>
                      </w:r>
                      <w:r w:rsidRPr="004A35C6">
                        <w:rPr>
                          <w:spacing w:val="-1"/>
                          <w:w w:val="105"/>
                          <w:sz w:val="16"/>
                          <w:szCs w:val="16"/>
                        </w:rPr>
                        <w:t>k</w:t>
                      </w:r>
                      <w:r w:rsidRPr="004A35C6">
                        <w:rPr>
                          <w:w w:val="105"/>
                          <w:sz w:val="16"/>
                          <w:szCs w:val="16"/>
                        </w:rPr>
                        <w:t>ára</w:t>
                      </w: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64770</wp:posOffset>
                </wp:positionV>
                <wp:extent cx="5322570" cy="733425"/>
                <wp:effectExtent l="10160" t="11430" r="10795" b="762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5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C42AE1" w:rsidRDefault="00DF7621" w:rsidP="00DF7621">
                            <w:pPr>
                              <w:pStyle w:val="TableParagraph"/>
                              <w:ind w:left="133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dr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es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(sídl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o)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udz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uj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úceho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kára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vo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or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tát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obsah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je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0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ožadov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né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1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úd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Pr="00C42AE1">
                              <w:rPr>
                                <w:rFonts w:ascii="Times New Roman" w:hAnsi="Times New Roman"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C42AE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sk-SK"/>
                              </w:rPr>
                              <w:t>)</w:t>
                            </w:r>
                          </w:p>
                          <w:p w:rsidR="00DF7621" w:rsidRDefault="00DF7621" w:rsidP="00DF7621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" o:spid="_x0000_s1031" type="#_x0000_t202" style="position:absolute;left:0;text-align:left;margin-left:19.15pt;margin-top:5.1pt;width:419.1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">
                <v:textbox>
                  <w:txbxContent>
                    <w:p w:rsidR="00DF7621" w:rsidRPr="00C42AE1" w:rsidRDefault="00DF7621" w:rsidP="00DF7621">
                      <w:pPr>
                        <w:pStyle w:val="TableParagraph"/>
                        <w:ind w:left="133"/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</w:pP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Me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dr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es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(sídl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o)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s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udz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uj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úceho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l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kára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(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vo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f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or</w:t>
                      </w:r>
                      <w:r w:rsidRPr="00C42AE1">
                        <w:rPr>
                          <w:rFonts w:ascii="Times New Roman" w:hAnsi="Times New Roman"/>
                          <w:spacing w:val="-3"/>
                          <w:sz w:val="18"/>
                          <w:szCs w:val="18"/>
                          <w:lang w:val="sk-SK"/>
                        </w:rPr>
                        <w:t>m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č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i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y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,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k</w:t>
                      </w:r>
                      <w:r w:rsidRPr="00C42AE1">
                        <w:rPr>
                          <w:rFonts w:ascii="Times New Roman" w:hAnsi="Times New Roman"/>
                          <w:spacing w:val="12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tát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obsah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u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je</w:t>
                      </w:r>
                      <w:r w:rsidRPr="00C42AE1">
                        <w:rPr>
                          <w:rFonts w:ascii="Times New Roman" w:hAnsi="Times New Roman"/>
                          <w:spacing w:val="10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p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ožadov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né</w:t>
                      </w:r>
                      <w:r w:rsidRPr="00C42AE1">
                        <w:rPr>
                          <w:rFonts w:ascii="Times New Roman" w:hAnsi="Times New Roman"/>
                          <w:spacing w:val="11"/>
                          <w:sz w:val="18"/>
                          <w:szCs w:val="18"/>
                          <w:lang w:val="sk-SK"/>
                        </w:rPr>
                        <w:t xml:space="preserve"> 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úd</w:t>
                      </w:r>
                      <w:r w:rsidRPr="00C42AE1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  <w:lang w:val="sk-SK"/>
                        </w:rPr>
                        <w:t>a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j</w:t>
                      </w:r>
                      <w:r w:rsidRPr="00C42AE1">
                        <w:rPr>
                          <w:rFonts w:ascii="Times New Roman" w:hAnsi="Times New Roman"/>
                          <w:spacing w:val="-2"/>
                          <w:sz w:val="18"/>
                          <w:szCs w:val="18"/>
                          <w:lang w:val="sk-SK"/>
                        </w:rPr>
                        <w:t>e</w:t>
                      </w:r>
                      <w:r w:rsidRPr="00C42AE1">
                        <w:rPr>
                          <w:rFonts w:ascii="Times New Roman" w:hAnsi="Times New Roman"/>
                          <w:sz w:val="18"/>
                          <w:szCs w:val="18"/>
                          <w:lang w:val="sk-SK"/>
                        </w:rPr>
                        <w:t>)</w:t>
                      </w:r>
                    </w:p>
                    <w:p w:rsidR="00DF7621" w:rsidRDefault="00DF7621" w:rsidP="00DF7621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71120</wp:posOffset>
                </wp:positionV>
                <wp:extent cx="6212205" cy="2385060"/>
                <wp:effectExtent l="15875" t="17145" r="20320" b="17145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Pr="005361EF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61E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Miesto na preukázanie zaplatenia správneho poplatku</w:t>
                            </w:r>
                          </w:p>
                          <w:p w:rsidR="00DF7621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-56" w:right="-56" w:firstLine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" o:spid="_x0000_s1032" type="#_x0000_t202" style="position:absolute;left:0;text-align:left;margin-left:-14.15pt;margin-top:5.6pt;width:489.15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" strokeweight="2.25pt">
                <v:textbox>
                  <w:txbxContent>
                    <w:p w:rsidR="00DF7621" w:rsidRPr="005361EF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361EF">
                        <w:rPr>
                          <w:b/>
                          <w:bCs/>
                          <w:sz w:val="22"/>
                          <w:szCs w:val="22"/>
                        </w:rPr>
                        <w:t>Miesto na preukázanie zaplatenia správneho poplatku</w:t>
                      </w:r>
                    </w:p>
                    <w:p w:rsidR="00DF7621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-56" w:right="-56" w:firstLine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59690</wp:posOffset>
                </wp:positionV>
                <wp:extent cx="6212205" cy="2223135"/>
                <wp:effectExtent l="20955" t="17145" r="15240" b="17145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222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21" w:rsidRDefault="00DF7621" w:rsidP="00DF7621">
                            <w:pPr>
                              <w:widowControl w:val="0"/>
                              <w:ind w:left="142" w:right="378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58CB">
                              <w:rPr>
                                <w:b/>
                                <w:bCs/>
                              </w:rPr>
                              <w:t xml:space="preserve">Čestné vyhlásenie k splneniu niektorých podmienok 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ind w:left="142" w:right="378"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</w:t>
                            </w:r>
                            <w:r w:rsidRPr="001458CB">
                              <w:rPr>
                                <w:b/>
                                <w:bCs/>
                              </w:rPr>
                              <w:t xml:space="preserve"> udelenie vodičského oprávnenia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6" w:firstLine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7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58CB">
                              <w:rPr>
                                <w:b/>
                                <w:bCs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Č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estne</w:t>
                            </w:r>
                            <w:r w:rsidRPr="001458CB">
                              <w:rPr>
                                <w:b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vyhlasujem,</w:t>
                            </w:r>
                            <w:r w:rsidRPr="001458CB">
                              <w:rPr>
                                <w:b/>
                                <w:bCs/>
                                <w:spacing w:val="-1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8CB">
                              <w:rPr>
                                <w:b/>
                                <w:bCs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ž</w:t>
                            </w:r>
                            <w:r w:rsidRPr="001458CB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DF7621" w:rsidRPr="001458CB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ind w:left="142" w:right="-56" w:firstLine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som nepredložil žiadosť o udelenie vodičského oprávnenia rovnakej skupiny na iný orgán Policajného zboru, ktorý na jej základe začal alebo neskončil začaté konanie v rovnakej veci,</w:t>
                            </w: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mám na území Slovenskej republiky zvyčajné bydlisko podľa § 77 ods. 2 zákona č. 8/2009 Z. z.,</w:t>
                            </w:r>
                          </w:p>
                          <w:p w:rsidR="00DF7621" w:rsidRPr="00921753" w:rsidRDefault="00DF7621" w:rsidP="00DF7621">
                            <w:pPr>
                              <w:numPr>
                                <w:ilvl w:val="0"/>
                                <w:numId w:val="1"/>
                              </w:numPr>
                              <w:ind w:left="426" w:right="378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921753">
                              <w:rPr>
                                <w:sz w:val="20"/>
                                <w:szCs w:val="20"/>
                              </w:rPr>
                              <w:t>spĺňam podmienky podľa § 77 ods. 1 písm. m) až q) zákona č. 8/2009 Z. z.</w:t>
                            </w:r>
                          </w:p>
                          <w:p w:rsidR="00DF7621" w:rsidRDefault="00DF7621" w:rsidP="00DF7621">
                            <w:pPr>
                              <w:pStyle w:val="TableParagraph"/>
                              <w:spacing w:before="9" w:line="190" w:lineRule="exact"/>
                              <w:ind w:left="142" w:right="378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E6084E" w:rsidRDefault="00DF7621" w:rsidP="00DF7621">
                            <w:pPr>
                              <w:widowControl w:val="0"/>
                              <w:tabs>
                                <w:tab w:val="left" w:pos="9356"/>
                              </w:tabs>
                              <w:spacing w:before="60" w:after="60"/>
                              <w:ind w:left="142" w:right="378" w:firstLine="0"/>
                              <w:outlineLvl w:val="3"/>
                              <w:rPr>
                                <w:sz w:val="20"/>
                                <w:szCs w:val="20"/>
                              </w:rPr>
                            </w:pPr>
                            <w:r w:rsidRPr="00E6084E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E6084E">
                              <w:rPr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E6084E">
                              <w:rPr>
                                <w:spacing w:val="-2"/>
                                <w:sz w:val="20"/>
                                <w:szCs w:val="20"/>
                              </w:rPr>
                              <w:t>d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ňa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20"/>
                                <w:szCs w:val="20"/>
                              </w:rPr>
                              <w:t>žiadateľa</w:t>
                            </w:r>
                            <w:r w:rsidRPr="00E6084E">
                              <w:rPr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r w:rsidRPr="00E6084E"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E6084E"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7621" w:rsidRPr="001458CB" w:rsidRDefault="00DF7621" w:rsidP="00DF7621">
                            <w:pPr>
                              <w:pStyle w:val="TableParagraph"/>
                              <w:spacing w:before="9" w:line="190" w:lineRule="exact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33" type="#_x0000_t202" style="position:absolute;left:0;text-align:left;margin-left:-13pt;margin-top:4.7pt;width:489.15pt;height:1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" strokeweight="2.25pt">
                <v:textbox>
                  <w:txbxContent>
                    <w:p w:rsidR="00DF7621" w:rsidRDefault="00DF7621" w:rsidP="00DF7621">
                      <w:pPr>
                        <w:widowControl w:val="0"/>
                        <w:ind w:left="142" w:right="378" w:firstLine="0"/>
                        <w:jc w:val="center"/>
                        <w:rPr>
                          <w:b/>
                          <w:bCs/>
                        </w:rPr>
                      </w:pPr>
                      <w:r w:rsidRPr="001458CB">
                        <w:rPr>
                          <w:b/>
                          <w:bCs/>
                        </w:rPr>
                        <w:t xml:space="preserve">Čestné vyhlásenie k splneniu niektorých podmienok 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ind w:left="142" w:right="378"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</w:t>
                      </w:r>
                      <w:r w:rsidRPr="001458CB">
                        <w:rPr>
                          <w:b/>
                          <w:bCs/>
                        </w:rPr>
                        <w:t xml:space="preserve"> udelenie vodičského oprávnenia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6"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7" w:firstLine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458CB">
                        <w:rPr>
                          <w:b/>
                          <w:bCs/>
                          <w:spacing w:val="-1"/>
                          <w:w w:val="105"/>
                          <w:sz w:val="20"/>
                          <w:szCs w:val="20"/>
                        </w:rPr>
                        <w:t>Č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estne</w:t>
                      </w:r>
                      <w:r w:rsidRPr="001458CB">
                        <w:rPr>
                          <w:b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vyhlasujem,</w:t>
                      </w:r>
                      <w:r w:rsidRPr="001458CB">
                        <w:rPr>
                          <w:b/>
                          <w:bCs/>
                          <w:spacing w:val="-1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1458CB">
                        <w:rPr>
                          <w:b/>
                          <w:bCs/>
                          <w:spacing w:val="-3"/>
                          <w:w w:val="105"/>
                          <w:sz w:val="20"/>
                          <w:szCs w:val="20"/>
                        </w:rPr>
                        <w:t>ž</w:t>
                      </w:r>
                      <w:r w:rsidRPr="001458CB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e</w:t>
                      </w:r>
                    </w:p>
                    <w:p w:rsidR="00DF7621" w:rsidRPr="001458CB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ind w:left="142" w:right="-56" w:firstLine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som nepredložil žiadosť o udelenie vodičského oprávnenia rovnakej skupiny na iný orgán Policajného zboru, ktorý na jej základe začal alebo neskončil začaté konanie v rovnakej veci,</w:t>
                      </w: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mám na území Slovenskej republiky zvyčajné bydlisko podľa § 77 ods. 2 zákona č. 8/2009 Z. z.,</w:t>
                      </w:r>
                    </w:p>
                    <w:p w:rsidR="00DF7621" w:rsidRPr="00921753" w:rsidRDefault="00DF7621" w:rsidP="00DF7621">
                      <w:pPr>
                        <w:numPr>
                          <w:ilvl w:val="0"/>
                          <w:numId w:val="1"/>
                        </w:numPr>
                        <w:ind w:left="426" w:right="378" w:hanging="284"/>
                        <w:rPr>
                          <w:sz w:val="20"/>
                          <w:szCs w:val="20"/>
                        </w:rPr>
                      </w:pPr>
                      <w:r w:rsidRPr="00921753">
                        <w:rPr>
                          <w:sz w:val="20"/>
                          <w:szCs w:val="20"/>
                        </w:rPr>
                        <w:t>spĺňam podmienky podľa § 77 ods. 1 písm. m) až q) zákona č. 8/2009 Z. z.</w:t>
                      </w:r>
                    </w:p>
                    <w:p w:rsidR="00DF7621" w:rsidRDefault="00DF7621" w:rsidP="00DF7621">
                      <w:pPr>
                        <w:pStyle w:val="TableParagraph"/>
                        <w:spacing w:before="9" w:line="190" w:lineRule="exact"/>
                        <w:ind w:left="142" w:right="378"/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E6084E" w:rsidRDefault="00DF7621" w:rsidP="00DF7621">
                      <w:pPr>
                        <w:widowControl w:val="0"/>
                        <w:tabs>
                          <w:tab w:val="left" w:pos="9356"/>
                        </w:tabs>
                        <w:spacing w:before="60" w:after="60"/>
                        <w:ind w:left="142" w:right="378" w:firstLine="0"/>
                        <w:outlineLvl w:val="3"/>
                        <w:rPr>
                          <w:sz w:val="20"/>
                          <w:szCs w:val="20"/>
                        </w:rPr>
                      </w:pPr>
                      <w:r w:rsidRPr="00E6084E">
                        <w:rPr>
                          <w:sz w:val="20"/>
                          <w:szCs w:val="20"/>
                        </w:rPr>
                        <w:t>V</w:t>
                      </w:r>
                      <w:r w:rsidRPr="00E6084E">
                        <w:rPr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E6084E">
                        <w:rPr>
                          <w:spacing w:val="-2"/>
                          <w:sz w:val="20"/>
                          <w:szCs w:val="20"/>
                        </w:rPr>
                        <w:t>d</w:t>
                      </w:r>
                      <w:r w:rsidRPr="00E6084E">
                        <w:rPr>
                          <w:sz w:val="20"/>
                          <w:szCs w:val="20"/>
                        </w:rPr>
                        <w:t>ňa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podpis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6"/>
                          <w:sz w:val="20"/>
                          <w:szCs w:val="20"/>
                        </w:rPr>
                        <w:t>žiadateľa</w:t>
                      </w:r>
                      <w:r w:rsidRPr="00E6084E">
                        <w:rPr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6084E">
                        <w:rPr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E6084E">
                        <w:rPr>
                          <w:sz w:val="20"/>
                          <w:szCs w:val="20"/>
                        </w:rPr>
                        <w:t>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.......</w:t>
                      </w:r>
                      <w:r w:rsidRPr="00E6084E"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E6084E">
                        <w:rPr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DF7621" w:rsidRPr="001458CB" w:rsidRDefault="00DF7621" w:rsidP="00DF7621">
                      <w:pPr>
                        <w:pStyle w:val="TableParagraph"/>
                        <w:spacing w:before="9" w:line="190" w:lineRule="exact"/>
                        <w:rPr>
                          <w:sz w:val="18"/>
                          <w:szCs w:val="18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238" w:hanging="344"/>
        <w:rPr>
          <w:sz w:val="18"/>
          <w:szCs w:val="18"/>
        </w:rPr>
      </w:pPr>
    </w:p>
    <w:p w:rsidR="00DF7621" w:rsidRPr="00E577DD" w:rsidRDefault="00DF7621" w:rsidP="00DF7621">
      <w:pPr>
        <w:autoSpaceDE w:val="0"/>
        <w:autoSpaceDN w:val="0"/>
        <w:adjustRightInd w:val="0"/>
        <w:ind w:left="238" w:hanging="344"/>
        <w:rPr>
          <w:sz w:val="18"/>
          <w:szCs w:val="18"/>
        </w:rPr>
      </w:pPr>
    </w:p>
    <w:p w:rsidR="00BA1D54" w:rsidRDefault="00DF7621" w:rsidP="00DF7621">
      <w:pPr>
        <w:autoSpaceDE w:val="0"/>
        <w:autoSpaceDN w:val="0"/>
        <w:adjustRightInd w:val="0"/>
        <w:ind w:left="0" w:right="283" w:firstLine="0"/>
      </w:pPr>
      <w:r w:rsidRPr="00E577DD">
        <w:rPr>
          <w:sz w:val="18"/>
          <w:szCs w:val="18"/>
        </w:rPr>
        <w:t>Čestné vyhlásenie podáva žiadateľ v deň vykonania skúšky z odbornej spôsobilosti/osobitnej skúšky alebo v deň konania o udelení vodičského oprávnenia na základe osobitného výcviku</w:t>
      </w:r>
      <w:r>
        <w:rPr>
          <w:sz w:val="18"/>
          <w:szCs w:val="18"/>
        </w:rPr>
        <w:t>.</w:t>
      </w:r>
    </w:p>
    <w:sectPr w:rsidR="00BA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9E8"/>
    <w:multiLevelType w:val="hybridMultilevel"/>
    <w:tmpl w:val="B37AE8B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A"/>
    <w:rsid w:val="001054E0"/>
    <w:rsid w:val="00BA1D54"/>
    <w:rsid w:val="00DF7621"/>
    <w:rsid w:val="00ED41CA"/>
    <w:rsid w:val="00EE11B0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621"/>
    <w:pPr>
      <w:spacing w:after="0" w:line="240" w:lineRule="auto"/>
      <w:ind w:left="442" w:hanging="4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DF7621"/>
    <w:pPr>
      <w:widowControl w:val="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62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621"/>
    <w:pPr>
      <w:spacing w:after="0" w:line="240" w:lineRule="auto"/>
      <w:ind w:left="442" w:hanging="442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DF7621"/>
    <w:pPr>
      <w:widowControl w:val="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62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458</Characters>
  <Application>Microsoft Office Word</Application>
  <DocSecurity>0</DocSecurity>
  <Lines>3</Lines>
  <Paragraphs>1</Paragraphs>
  <ScaleCrop>false</ScaleCrop>
  <Company>MVSR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Vašš</dc:creator>
  <cp:keywords/>
  <dc:description/>
  <cp:lastModifiedBy>Peter</cp:lastModifiedBy>
  <cp:revision>6</cp:revision>
  <dcterms:created xsi:type="dcterms:W3CDTF">2016-01-08T08:23:00Z</dcterms:created>
  <dcterms:modified xsi:type="dcterms:W3CDTF">2019-11-18T19:13:00Z</dcterms:modified>
</cp:coreProperties>
</file>